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A44D" w14:textId="170C1884" w:rsidR="000B2EAA" w:rsidRPr="00A67447" w:rsidRDefault="00A67447" w:rsidP="00A67447">
      <w:pPr>
        <w:pStyle w:val="IntenseQuote"/>
        <w:rPr>
          <w:rFonts w:ascii="Bookman Old Style" w:hAnsi="Bookman Old Style"/>
          <w:b/>
          <w:sz w:val="32"/>
          <w:szCs w:val="32"/>
          <w:lang w:val="en-GB"/>
        </w:rPr>
      </w:pPr>
      <w:bookmarkStart w:id="0" w:name="_GoBack"/>
      <w:bookmarkEnd w:id="0"/>
      <w:r w:rsidRPr="00A67447">
        <w:rPr>
          <w:rFonts w:ascii="Bookman Old Style" w:hAnsi="Bookman Old Style"/>
          <w:b/>
          <w:sz w:val="32"/>
          <w:szCs w:val="32"/>
          <w:lang w:val="en-GB"/>
        </w:rPr>
        <w:t xml:space="preserve">Chapter Prayer </w:t>
      </w:r>
      <w:r>
        <w:rPr>
          <w:rFonts w:ascii="Bookman Old Style" w:hAnsi="Bookman Old Style"/>
          <w:b/>
          <w:sz w:val="32"/>
          <w:szCs w:val="32"/>
          <w:lang w:val="en-GB"/>
        </w:rPr>
        <w:t>w</w:t>
      </w:r>
      <w:r w:rsidR="000B2EAA" w:rsidRPr="00A67447">
        <w:rPr>
          <w:rFonts w:ascii="Bookman Old Style" w:hAnsi="Bookman Old Style"/>
          <w:b/>
          <w:sz w:val="32"/>
          <w:szCs w:val="32"/>
          <w:lang w:val="en-GB"/>
        </w:rPr>
        <w:t>ith Mary</w:t>
      </w:r>
    </w:p>
    <w:p w14:paraId="6201DE56" w14:textId="77777777" w:rsidR="000B2EAA" w:rsidRPr="000B2EAA" w:rsidRDefault="000B2EAA" w:rsidP="000B2E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7CBB6434" w14:textId="06EB2032" w:rsidR="000B2EAA" w:rsidRPr="000B2EAA" w:rsidRDefault="00D72386" w:rsidP="000B2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7728" behindDoc="0" locked="0" layoutInCell="1" allowOverlap="1" wp14:anchorId="43F703E1" wp14:editId="517815DA">
            <wp:simplePos x="0" y="0"/>
            <wp:positionH relativeFrom="column">
              <wp:posOffset>4029075</wp:posOffset>
            </wp:positionH>
            <wp:positionV relativeFrom="paragraph">
              <wp:posOffset>151765</wp:posOffset>
            </wp:positionV>
            <wp:extent cx="2479040" cy="2434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00C5D" w14:textId="7313E050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bookmarkStart w:id="1" w:name="_Hlk489354009"/>
      <w:r w:rsidRPr="00A67447">
        <w:rPr>
          <w:rFonts w:ascii="Bodoni MT" w:eastAsia="Times New Roman" w:hAnsi="Bodoni MT"/>
          <w:sz w:val="28"/>
          <w:szCs w:val="28"/>
          <w:lang w:val="en-GB"/>
        </w:rPr>
        <w:t>Mary of the Presentation,</w:t>
      </w:r>
    </w:p>
    <w:p w14:paraId="68E70DCB" w14:textId="36DBF7E0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you who, moved by the Holy Spirit,</w:t>
      </w:r>
    </w:p>
    <w:p w14:paraId="030925ED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welcomed the word of life</w:t>
      </w:r>
    </w:p>
    <w:p w14:paraId="1100AE45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in the depths of your humble faith:</w:t>
      </w:r>
    </w:p>
    <w:p w14:paraId="622A573F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as you gave yourself completely to the Eternal One,</w:t>
      </w:r>
    </w:p>
    <w:p w14:paraId="0D61F5FD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help us to say our own ‘yes’</w:t>
      </w:r>
    </w:p>
    <w:p w14:paraId="0226A62F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to the call of our Chapter,</w:t>
      </w:r>
    </w:p>
    <w:p w14:paraId="1FC20030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to proclaim the good news of Jesus.</w:t>
      </w:r>
    </w:p>
    <w:p w14:paraId="708E043C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Brimming over with joy,</w:t>
      </w:r>
    </w:p>
    <w:p w14:paraId="134557A1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you sang of the great things done by God.</w:t>
      </w:r>
    </w:p>
    <w:p w14:paraId="663F6944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Obtain for us now a new ardour born of</w:t>
      </w:r>
    </w:p>
    <w:p w14:paraId="29B6553C" w14:textId="6C350A5B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the resurrection that we may bring to all</w:t>
      </w:r>
    </w:p>
    <w:p w14:paraId="52F0981E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the Gospel of life, in the spirit of Blessed Edmund Rice.</w:t>
      </w:r>
    </w:p>
    <w:p w14:paraId="73088F03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 xml:space="preserve">Journey with us now and teach us to </w:t>
      </w:r>
    </w:p>
    <w:p w14:paraId="2A63574F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be pilgrim Brothers with the compassionate</w:t>
      </w:r>
    </w:p>
    <w:p w14:paraId="401936DC" w14:textId="77777777" w:rsidR="000B2EAA" w:rsidRPr="00A67447" w:rsidRDefault="000B2EAA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Christ in an evolving world.</w:t>
      </w:r>
    </w:p>
    <w:p w14:paraId="225A6280" w14:textId="0CF2F4C1" w:rsidR="000B2EAA" w:rsidRPr="00A67447" w:rsidRDefault="00CA5493" w:rsidP="000B2EAA">
      <w:pPr>
        <w:spacing w:after="0" w:line="240" w:lineRule="auto"/>
        <w:jc w:val="both"/>
        <w:rPr>
          <w:rFonts w:ascii="Bodoni MT" w:eastAsia="Times New Roman" w:hAnsi="Bodoni MT"/>
          <w:sz w:val="28"/>
          <w:szCs w:val="28"/>
          <w:lang w:val="en-GB"/>
        </w:rPr>
      </w:pPr>
      <w:r w:rsidRPr="00A67447">
        <w:rPr>
          <w:rFonts w:ascii="Bodoni MT" w:eastAsia="Times New Roman" w:hAnsi="Bodoni MT"/>
          <w:sz w:val="28"/>
          <w:szCs w:val="28"/>
          <w:lang w:val="en-GB"/>
        </w:rPr>
        <w:t>Amen.</w:t>
      </w:r>
      <w:bookmarkEnd w:id="1"/>
      <w:r w:rsidRPr="00A67447">
        <w:rPr>
          <w:rFonts w:ascii="Bodoni MT" w:eastAsia="Times New Roman" w:hAnsi="Bodoni MT"/>
          <w:sz w:val="28"/>
          <w:szCs w:val="28"/>
          <w:lang w:val="en-GB"/>
        </w:rPr>
        <w:t xml:space="preserve"> </w:t>
      </w:r>
      <w:r w:rsidR="00A67447" w:rsidRPr="00A67447">
        <w:rPr>
          <w:rFonts w:ascii="Bodoni MT" w:eastAsia="Times New Roman" w:hAnsi="Bodoni MT"/>
          <w:sz w:val="28"/>
          <w:szCs w:val="28"/>
          <w:lang w:val="en-GB"/>
        </w:rPr>
        <w:t>Alleluia!</w:t>
      </w:r>
    </w:p>
    <w:p w14:paraId="378FB676" w14:textId="1C21520F" w:rsidR="00A67447" w:rsidRDefault="00A67447" w:rsidP="000B2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555BD86" w14:textId="74F69EEE" w:rsidR="00A67447" w:rsidRPr="000B2EAA" w:rsidRDefault="00A67447" w:rsidP="000B2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0819468" w14:textId="77777777" w:rsidR="000B2EAA" w:rsidRPr="000B2EAA" w:rsidRDefault="000B2EAA" w:rsidP="000B2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B2EAA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06270D56" w14:textId="77777777" w:rsidR="000B2EAA" w:rsidRPr="000B2EAA" w:rsidRDefault="000B2EAA" w:rsidP="000B2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3374E86" w14:textId="6CD90782" w:rsidR="0010047D" w:rsidRDefault="0010047D"/>
    <w:sectPr w:rsidR="0010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A"/>
    <w:rsid w:val="000B2EAA"/>
    <w:rsid w:val="0010047D"/>
    <w:rsid w:val="007778BD"/>
    <w:rsid w:val="00A67447"/>
    <w:rsid w:val="00CA5493"/>
    <w:rsid w:val="00D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6C3D"/>
  <w15:chartTrackingRefBased/>
  <w15:docId w15:val="{A65D89E3-710B-473F-A038-A5F04F8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6744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A67447"/>
    <w:rPr>
      <w:i/>
      <w:iCs/>
      <w:color w:val="4472C4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Barry Noel</cp:lastModifiedBy>
  <cp:revision>2</cp:revision>
  <dcterms:created xsi:type="dcterms:W3CDTF">2018-03-18T15:54:00Z</dcterms:created>
  <dcterms:modified xsi:type="dcterms:W3CDTF">2018-03-18T15:54:00Z</dcterms:modified>
</cp:coreProperties>
</file>